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66" w:rsidRPr="008631F8" w:rsidRDefault="00F53CED" w:rsidP="008631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</w:t>
      </w:r>
    </w:p>
    <w:p w:rsidR="00DF3E66" w:rsidRPr="008631F8" w:rsidRDefault="00DF3E66" w:rsidP="00DF3E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ПРОВЕДЕНИИ МЕСЯЧНИКА ПО ВОЕННО – ПАТРИОТИЧЕСКОМУ</w:t>
      </w:r>
    </w:p>
    <w:p w:rsidR="00DF3E66" w:rsidRPr="008631F8" w:rsidRDefault="00DF3E66" w:rsidP="00DF3E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ВОСПИТАНИЮ ШКОЛЬНИКОВ</w:t>
      </w:r>
    </w:p>
    <w:p w:rsidR="00DF3E66" w:rsidRPr="008631F8" w:rsidRDefault="00DF3E66" w:rsidP="00DF3E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«</w:t>
      </w:r>
      <w:r w:rsidR="008631F8"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Тлякеевская</w:t>
      </w:r>
      <w:r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ООШ» </w:t>
      </w:r>
    </w:p>
    <w:p w:rsidR="00DF3E66" w:rsidRPr="008631F8" w:rsidRDefault="00DF3E66" w:rsidP="00DF3E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201</w:t>
      </w:r>
      <w:r w:rsidR="008631F8"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</w:t>
      </w:r>
      <w:r w:rsidR="008631F8"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Pr="008631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учебном году </w:t>
      </w:r>
    </w:p>
    <w:p w:rsidR="00562CFD" w:rsidRDefault="00562CFD" w:rsidP="00384DB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1559"/>
        <w:gridCol w:w="992"/>
        <w:gridCol w:w="1383"/>
      </w:tblGrid>
      <w:tr w:rsidR="00562CFD" w:rsidTr="00562CFD">
        <w:tc>
          <w:tcPr>
            <w:tcW w:w="534" w:type="dxa"/>
          </w:tcPr>
          <w:p w:rsidR="00562CFD" w:rsidRDefault="00562CFD" w:rsidP="0049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  <w:p w:rsidR="00562CFD" w:rsidRDefault="00562CFD" w:rsidP="0049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пп</w:t>
            </w:r>
          </w:p>
        </w:tc>
        <w:tc>
          <w:tcPr>
            <w:tcW w:w="5103" w:type="dxa"/>
          </w:tcPr>
          <w:p w:rsidR="00562CFD" w:rsidRDefault="00562CFD" w:rsidP="0049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</w:t>
            </w:r>
          </w:p>
        </w:tc>
        <w:tc>
          <w:tcPr>
            <w:tcW w:w="1559" w:type="dxa"/>
          </w:tcPr>
          <w:p w:rsidR="00562CFD" w:rsidRDefault="00562CFD" w:rsidP="0049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  <w:p w:rsidR="00562CFD" w:rsidRDefault="00562CFD" w:rsidP="0049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62CFD" w:rsidRDefault="00562CFD" w:rsidP="0049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62CFD" w:rsidRDefault="00562CFD" w:rsidP="0049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</w:t>
            </w:r>
          </w:p>
          <w:p w:rsidR="00562CFD" w:rsidRDefault="00562CFD" w:rsidP="00495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участников</w:t>
            </w:r>
          </w:p>
        </w:tc>
      </w:tr>
      <w:tr w:rsidR="00DF3E66" w:rsidTr="00562CFD">
        <w:tc>
          <w:tcPr>
            <w:tcW w:w="534" w:type="dxa"/>
          </w:tcPr>
          <w:p w:rsidR="00DF3E66" w:rsidRDefault="00DF3E66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</w:p>
        </w:tc>
        <w:tc>
          <w:tcPr>
            <w:tcW w:w="5103" w:type="dxa"/>
          </w:tcPr>
          <w:p w:rsidR="00DF3E66" w:rsidRDefault="00DF3E66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военно- патроиотчсекого месячника. Линейка</w:t>
            </w:r>
          </w:p>
        </w:tc>
        <w:tc>
          <w:tcPr>
            <w:tcW w:w="1559" w:type="dxa"/>
          </w:tcPr>
          <w:p w:rsidR="00DF3E66" w:rsidRDefault="00DF3E66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F3E66" w:rsidRDefault="00DF3E66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F3E66" w:rsidRDefault="00DF3E66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  <w:tr w:rsidR="00234456" w:rsidTr="00562CFD">
        <w:tc>
          <w:tcPr>
            <w:tcW w:w="534" w:type="dxa"/>
          </w:tcPr>
          <w:p w:rsidR="00234456" w:rsidRPr="003732C1" w:rsidRDefault="00234456" w:rsidP="003C04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73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2. </w:t>
            </w:r>
          </w:p>
        </w:tc>
        <w:tc>
          <w:tcPr>
            <w:tcW w:w="5103" w:type="dxa"/>
          </w:tcPr>
          <w:p w:rsidR="00234456" w:rsidRPr="00234456" w:rsidRDefault="00234456" w:rsidP="00234456">
            <w:pPr>
              <w:pStyle w:val="c0"/>
              <w:shd w:val="clear" w:color="auto" w:fill="FFFFFF"/>
              <w:rPr>
                <w:rStyle w:val="c1"/>
                <w:color w:val="000000"/>
              </w:rPr>
            </w:pPr>
            <w:r w:rsidRPr="00234456">
              <w:rPr>
                <w:rStyle w:val="c1"/>
                <w:color w:val="000000"/>
              </w:rPr>
              <w:t xml:space="preserve">Проведение тематических уроков истории. </w:t>
            </w:r>
          </w:p>
          <w:p w:rsidR="00234456" w:rsidRPr="00234456" w:rsidRDefault="00234456" w:rsidP="00234456">
            <w:pPr>
              <w:pStyle w:val="c0"/>
              <w:shd w:val="clear" w:color="auto" w:fill="FFFFFF"/>
              <w:rPr>
                <w:rStyle w:val="c1"/>
                <w:color w:val="000000"/>
              </w:rPr>
            </w:pPr>
            <w:r w:rsidRPr="00234456">
              <w:rPr>
                <w:rStyle w:val="c1"/>
                <w:color w:val="000000"/>
              </w:rPr>
              <w:t xml:space="preserve">День воинской Славы России. </w:t>
            </w:r>
          </w:p>
          <w:p w:rsidR="00234456" w:rsidRPr="00234456" w:rsidRDefault="00234456" w:rsidP="002344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445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День снятия блокады г. Ленинграда 1944 года</w:t>
            </w:r>
          </w:p>
        </w:tc>
        <w:tc>
          <w:tcPr>
            <w:tcW w:w="1559" w:type="dxa"/>
          </w:tcPr>
          <w:p w:rsidR="00234456" w:rsidRDefault="00234456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34456" w:rsidRDefault="00234456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34456" w:rsidRDefault="00234456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234456" w:rsidRPr="003732C1" w:rsidTr="00562CFD">
        <w:tc>
          <w:tcPr>
            <w:tcW w:w="534" w:type="dxa"/>
          </w:tcPr>
          <w:p w:rsidR="00234456" w:rsidRPr="003732C1" w:rsidRDefault="00234456" w:rsidP="003C0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5103" w:type="dxa"/>
          </w:tcPr>
          <w:p w:rsidR="00234456" w:rsidRPr="003732C1" w:rsidRDefault="00234456" w:rsidP="00D953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73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Операция  “Снег”  (</w:t>
            </w:r>
            <w:r w:rsidR="00D95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Шефство над ветеранами труда и тыла</w:t>
            </w:r>
            <w:r w:rsidRPr="00373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59" w:type="dxa"/>
          </w:tcPr>
          <w:p w:rsidR="00234456" w:rsidRPr="003732C1" w:rsidRDefault="00234456" w:rsidP="00384D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73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02.02.2019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34456" w:rsidRPr="003732C1" w:rsidRDefault="00234456" w:rsidP="00384D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73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234456" w:rsidRPr="003732C1" w:rsidRDefault="00234456" w:rsidP="00384D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73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</w:tr>
      <w:tr w:rsidR="0010655C" w:rsidRPr="003732C1" w:rsidTr="00562CFD">
        <w:tc>
          <w:tcPr>
            <w:tcW w:w="534" w:type="dxa"/>
          </w:tcPr>
          <w:p w:rsidR="0010655C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</w:p>
        </w:tc>
        <w:tc>
          <w:tcPr>
            <w:tcW w:w="5103" w:type="dxa"/>
          </w:tcPr>
          <w:p w:rsidR="0010655C" w:rsidRDefault="0010655C" w:rsidP="006C4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5CEF">
              <w:rPr>
                <w:rFonts w:ascii="Times New Roman" w:hAnsi="Times New Roman" w:cs="Times New Roman"/>
                <w:sz w:val="24"/>
                <w:szCs w:val="24"/>
              </w:rPr>
              <w:t>неклассные мероприятия, посвященные Герою Советского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юза поэту-патриоту Мусе Джалилю:</w:t>
            </w:r>
          </w:p>
          <w:p w:rsidR="0010655C" w:rsidRDefault="0010655C" w:rsidP="006C4D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7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0777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Книжная выставка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10655C" w:rsidRDefault="0010655C" w:rsidP="006C4D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-</w:t>
            </w:r>
            <w:r w:rsidRPr="00582734">
              <w:rPr>
                <w:rFonts w:ascii="Times New Roman" w:hAnsi="Times New Roman" w:cs="Times New Roman"/>
                <w:b/>
                <w:lang w:val="tt-RU"/>
              </w:rPr>
              <w:t xml:space="preserve"> Изучение жизнь и творчетво М.Д</w:t>
            </w:r>
            <w:r w:rsidRPr="00582734">
              <w:rPr>
                <w:rFonts w:ascii="Times New Roman" w:hAnsi="Times New Roman" w:cs="Times New Roman"/>
                <w:b/>
              </w:rPr>
              <w:t>жалиля</w:t>
            </w:r>
            <w:r>
              <w:rPr>
                <w:rFonts w:ascii="Times New Roman" w:hAnsi="Times New Roman" w:cs="Times New Roman"/>
                <w:b/>
              </w:rPr>
              <w:t>;</w:t>
            </w:r>
          </w:p>
          <w:p w:rsidR="0010655C" w:rsidRDefault="0010655C" w:rsidP="006C4D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- Классный час</w:t>
            </w:r>
            <w:r w:rsidRPr="00525CEF">
              <w:rPr>
                <w:rFonts w:ascii="Times New Roman" w:hAnsi="Times New Roman" w:cs="Times New Roman"/>
                <w:b/>
                <w:lang w:val="tt-RU"/>
              </w:rPr>
              <w:t>”Җыр өйрәтте мине хөр яшәргә”</w:t>
            </w:r>
          </w:p>
        </w:tc>
        <w:tc>
          <w:tcPr>
            <w:tcW w:w="1559" w:type="dxa"/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10655C" w:rsidRPr="003732C1" w:rsidTr="00562CFD">
        <w:tc>
          <w:tcPr>
            <w:tcW w:w="534" w:type="dxa"/>
          </w:tcPr>
          <w:p w:rsidR="0010655C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5103" w:type="dxa"/>
          </w:tcPr>
          <w:p w:rsidR="0010655C" w:rsidRPr="003732C1" w:rsidRDefault="0010655C" w:rsidP="003732C1">
            <w:pPr>
              <w:pStyle w:val="2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732C1">
              <w:rPr>
                <w:b w:val="0"/>
                <w:bCs w:val="0"/>
                <w:color w:val="000000"/>
                <w:sz w:val="24"/>
                <w:szCs w:val="24"/>
              </w:rPr>
              <w:t>Участие “Растим патриотов России” II научно-практическая  Республиканская конференция</w:t>
            </w:r>
          </w:p>
          <w:p w:rsidR="0010655C" w:rsidRPr="003732C1" w:rsidRDefault="0010655C" w:rsidP="0037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55C" w:rsidRPr="003732C1" w:rsidRDefault="0010655C" w:rsidP="003732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Pr="003732C1" w:rsidRDefault="0010655C" w:rsidP="003732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Pr="003732C1" w:rsidRDefault="0010655C" w:rsidP="003732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10655C" w:rsidRPr="003732C1" w:rsidTr="00562CFD">
        <w:tc>
          <w:tcPr>
            <w:tcW w:w="534" w:type="dxa"/>
          </w:tcPr>
          <w:p w:rsidR="0010655C" w:rsidRPr="004F5DAB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5D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6. </w:t>
            </w:r>
          </w:p>
        </w:tc>
        <w:tc>
          <w:tcPr>
            <w:tcW w:w="5103" w:type="dxa"/>
          </w:tcPr>
          <w:p w:rsidR="0010655C" w:rsidRPr="00234456" w:rsidRDefault="0010655C" w:rsidP="003732C1">
            <w:pPr>
              <w:pStyle w:val="2"/>
              <w:spacing w:before="0" w:beforeAutospacing="0" w:after="0" w:afterAutospacing="0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234456">
              <w:rPr>
                <w:b w:val="0"/>
                <w:color w:val="000000"/>
                <w:sz w:val="24"/>
                <w:szCs w:val="24"/>
                <w:bdr w:val="none" w:sz="0" w:space="0" w:color="auto" w:frame="1"/>
              </w:rPr>
              <w:t>Участие в акции «Лыжня России-2019»</w:t>
            </w:r>
          </w:p>
        </w:tc>
        <w:tc>
          <w:tcPr>
            <w:tcW w:w="1559" w:type="dxa"/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  <w:tr w:rsidR="0010655C" w:rsidTr="00562CFD">
        <w:tc>
          <w:tcPr>
            <w:tcW w:w="534" w:type="dxa"/>
          </w:tcPr>
          <w:p w:rsidR="0010655C" w:rsidRPr="004F5DAB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7. </w:t>
            </w:r>
          </w:p>
        </w:tc>
        <w:tc>
          <w:tcPr>
            <w:tcW w:w="5103" w:type="dxa"/>
          </w:tcPr>
          <w:p w:rsidR="0010655C" w:rsidRDefault="0010655C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</w:t>
            </w:r>
            <w:r w:rsidRPr="009A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ткрытие мемориальной доски в честь участника войны в Афганистане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Данила Набиуллина</w:t>
            </w:r>
            <w:r w:rsidRPr="009A76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0655C" w:rsidRDefault="0010655C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Default="0010655C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Default="0010655C" w:rsidP="00384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</w:tr>
      <w:tr w:rsidR="0010655C" w:rsidTr="00562CFD">
        <w:tc>
          <w:tcPr>
            <w:tcW w:w="534" w:type="dxa"/>
          </w:tcPr>
          <w:p w:rsidR="0010655C" w:rsidRPr="00857BFA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7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8. </w:t>
            </w:r>
          </w:p>
        </w:tc>
        <w:tc>
          <w:tcPr>
            <w:tcW w:w="5103" w:type="dxa"/>
          </w:tcPr>
          <w:p w:rsidR="0010655C" w:rsidRDefault="0010655C" w:rsidP="00384D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267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стреча ветеранов Афганской войны с учащимися </w:t>
            </w:r>
            <w:r w:rsidRPr="00267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МБОУ “Бугадинская О</w:t>
            </w:r>
            <w:r w:rsidRPr="00267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Pr="002674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”</w:t>
            </w:r>
          </w:p>
        </w:tc>
        <w:tc>
          <w:tcPr>
            <w:tcW w:w="1559" w:type="dxa"/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  <w:tr w:rsidR="0010655C" w:rsidRPr="004F5DAB" w:rsidTr="00562CFD">
        <w:tc>
          <w:tcPr>
            <w:tcW w:w="534" w:type="dxa"/>
          </w:tcPr>
          <w:p w:rsidR="0010655C" w:rsidRPr="00857BFA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5103" w:type="dxa"/>
          </w:tcPr>
          <w:p w:rsidR="0010655C" w:rsidRPr="004F5DAB" w:rsidRDefault="0010655C" w:rsidP="00D9535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5DAB">
              <w:rPr>
                <w:rFonts w:ascii="Times New Roman" w:hAnsi="Times New Roman" w:cs="Times New Roman"/>
                <w:sz w:val="24"/>
                <w:szCs w:val="24"/>
              </w:rPr>
              <w:t>Общешкольная мероприятия «Афганистан- наша память и боль»</w:t>
            </w:r>
          </w:p>
        </w:tc>
        <w:tc>
          <w:tcPr>
            <w:tcW w:w="1559" w:type="dxa"/>
          </w:tcPr>
          <w:p w:rsidR="0010655C" w:rsidRPr="004F5DAB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5D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Pr="004F5DAB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5D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Pr="004F5DAB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5D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  <w:tr w:rsidR="0010655C" w:rsidRPr="004F5DAB" w:rsidTr="00562CFD">
        <w:tc>
          <w:tcPr>
            <w:tcW w:w="534" w:type="dxa"/>
          </w:tcPr>
          <w:p w:rsidR="0010655C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103" w:type="dxa"/>
          </w:tcPr>
          <w:p w:rsidR="0010655C" w:rsidRPr="004F5DAB" w:rsidRDefault="0010655C" w:rsidP="004F5DA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C28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портивный праздник «Веселые старты», посвященный дню защитников Отечества.</w:t>
            </w:r>
          </w:p>
        </w:tc>
        <w:tc>
          <w:tcPr>
            <w:tcW w:w="1559" w:type="dxa"/>
          </w:tcPr>
          <w:p w:rsidR="0010655C" w:rsidRPr="004F5DAB" w:rsidRDefault="0010655C" w:rsidP="006C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Pr="004F5DAB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Pr="004F5DAB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</w:tr>
      <w:tr w:rsidR="0010655C" w:rsidRPr="00857BFA" w:rsidTr="00562CFD">
        <w:tc>
          <w:tcPr>
            <w:tcW w:w="534" w:type="dxa"/>
          </w:tcPr>
          <w:p w:rsidR="0010655C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5103" w:type="dxa"/>
          </w:tcPr>
          <w:p w:rsidR="0010655C" w:rsidRPr="00857BFA" w:rsidRDefault="0010655C" w:rsidP="004F5DA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7B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Праздничный концерт, посвященный ко Дню Защитника Отечества</w:t>
            </w:r>
          </w:p>
        </w:tc>
        <w:tc>
          <w:tcPr>
            <w:tcW w:w="1559" w:type="dxa"/>
          </w:tcPr>
          <w:p w:rsidR="0010655C" w:rsidRPr="00857BFA" w:rsidRDefault="0010655C" w:rsidP="006C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  <w:tr w:rsidR="0010655C" w:rsidRPr="00857BFA" w:rsidTr="00562CFD">
        <w:tc>
          <w:tcPr>
            <w:tcW w:w="534" w:type="dxa"/>
          </w:tcPr>
          <w:p w:rsidR="0010655C" w:rsidRPr="00077779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77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103" w:type="dxa"/>
          </w:tcPr>
          <w:p w:rsidR="0010655C" w:rsidRPr="00234456" w:rsidRDefault="0010655C" w:rsidP="004F5DA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34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состязания</w:t>
            </w:r>
            <w:r w:rsidRPr="00234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«А ну-ка, парни!».</w:t>
            </w:r>
          </w:p>
        </w:tc>
        <w:tc>
          <w:tcPr>
            <w:tcW w:w="1559" w:type="dxa"/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Default="0010655C" w:rsidP="006C4D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10655C" w:rsidRPr="00857BFA" w:rsidTr="00562CFD">
        <w:tc>
          <w:tcPr>
            <w:tcW w:w="534" w:type="dxa"/>
          </w:tcPr>
          <w:p w:rsidR="0010655C" w:rsidRPr="00077779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5103" w:type="dxa"/>
          </w:tcPr>
          <w:p w:rsidR="0010655C" w:rsidRDefault="0010655C" w:rsidP="0055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66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оревнования по лыжным гонкам</w:t>
            </w:r>
          </w:p>
        </w:tc>
        <w:tc>
          <w:tcPr>
            <w:tcW w:w="1559" w:type="dxa"/>
          </w:tcPr>
          <w:p w:rsidR="0010655C" w:rsidRDefault="0010655C" w:rsidP="0055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Default="0010655C" w:rsidP="005563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Default="0010655C" w:rsidP="005563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  <w:tr w:rsidR="0010655C" w:rsidRPr="00857BFA" w:rsidTr="00562CFD">
        <w:tc>
          <w:tcPr>
            <w:tcW w:w="534" w:type="dxa"/>
          </w:tcPr>
          <w:p w:rsidR="0010655C" w:rsidRPr="00077779" w:rsidRDefault="0010655C" w:rsidP="004734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103" w:type="dxa"/>
          </w:tcPr>
          <w:p w:rsidR="0010655C" w:rsidRPr="00077779" w:rsidRDefault="0010655C" w:rsidP="0055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779"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</w:t>
            </w:r>
          </w:p>
          <w:p w:rsidR="0010655C" w:rsidRPr="00077779" w:rsidRDefault="0010655C" w:rsidP="005563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55C" w:rsidRPr="00077779" w:rsidRDefault="0010655C" w:rsidP="00556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0655C" w:rsidRDefault="0010655C" w:rsidP="005563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10655C" w:rsidRDefault="0010655C" w:rsidP="005563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</w:tbl>
    <w:p w:rsidR="00562CFD" w:rsidRDefault="00562CFD" w:rsidP="00384DB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62CFD" w:rsidRDefault="00562CFD" w:rsidP="00384DB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62CFD" w:rsidRPr="00371FD9" w:rsidRDefault="00562CFD" w:rsidP="00EE4F9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Директор</w:t>
      </w:r>
      <w:r w:rsidR="00EE4F94">
        <w:rPr>
          <w:rFonts w:ascii="Times New Roman" w:hAnsi="Times New Roman" w:cs="Times New Roman"/>
          <w:sz w:val="24"/>
          <w:szCs w:val="24"/>
          <w:lang w:val="tt-RU"/>
        </w:rPr>
        <w:t xml:space="preserve">:                              </w:t>
      </w:r>
      <w:r w:rsidR="008631F8">
        <w:rPr>
          <w:rFonts w:ascii="Times New Roman" w:hAnsi="Times New Roman" w:cs="Times New Roman"/>
          <w:sz w:val="24"/>
          <w:szCs w:val="24"/>
          <w:lang w:val="tt-RU"/>
        </w:rPr>
        <w:t>Р.Х.Ахметов</w:t>
      </w:r>
      <w:bookmarkStart w:id="0" w:name="_GoBack"/>
      <w:bookmarkEnd w:id="0"/>
    </w:p>
    <w:sectPr w:rsidR="00562CFD" w:rsidRPr="00371FD9" w:rsidSect="00B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BF"/>
    <w:rsid w:val="000233E0"/>
    <w:rsid w:val="00077779"/>
    <w:rsid w:val="0010655C"/>
    <w:rsid w:val="001157F2"/>
    <w:rsid w:val="00225C77"/>
    <w:rsid w:val="00234456"/>
    <w:rsid w:val="00371FD9"/>
    <w:rsid w:val="003732C1"/>
    <w:rsid w:val="00384DBF"/>
    <w:rsid w:val="00495A54"/>
    <w:rsid w:val="004F5DAB"/>
    <w:rsid w:val="00562CFD"/>
    <w:rsid w:val="005D07ED"/>
    <w:rsid w:val="00687304"/>
    <w:rsid w:val="006B22A9"/>
    <w:rsid w:val="007F3DF8"/>
    <w:rsid w:val="00857BFA"/>
    <w:rsid w:val="008631F8"/>
    <w:rsid w:val="0092129C"/>
    <w:rsid w:val="00B35B36"/>
    <w:rsid w:val="00C03ECB"/>
    <w:rsid w:val="00D95351"/>
    <w:rsid w:val="00DD701D"/>
    <w:rsid w:val="00DF3E66"/>
    <w:rsid w:val="00EE4F94"/>
    <w:rsid w:val="00F5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32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DB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62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3732C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23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234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32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DB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62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3732C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0">
    <w:name w:val="c0"/>
    <w:basedOn w:val="a"/>
    <w:rsid w:val="0023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234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Ильназ</cp:lastModifiedBy>
  <cp:revision>18</cp:revision>
  <dcterms:created xsi:type="dcterms:W3CDTF">2019-03-01T05:23:00Z</dcterms:created>
  <dcterms:modified xsi:type="dcterms:W3CDTF">2019-10-13T20:07:00Z</dcterms:modified>
</cp:coreProperties>
</file>